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F4B1A" w14:textId="2B952987" w:rsidR="007825FA" w:rsidRDefault="00220768">
      <w:pPr>
        <w:rPr>
          <w:b/>
          <w:sz w:val="36"/>
        </w:rPr>
      </w:pPr>
      <w:r w:rsidRPr="00220768">
        <w:rPr>
          <w:b/>
          <w:sz w:val="36"/>
        </w:rPr>
        <w:t>Lesopdracht les 8 pathologie Diabetes</w:t>
      </w:r>
    </w:p>
    <w:p w14:paraId="1466F4CA" w14:textId="2519FCA1" w:rsidR="003E3AA6" w:rsidRDefault="003E3AA6">
      <w:pPr>
        <w:rPr>
          <w:i/>
        </w:rPr>
      </w:pPr>
      <w:r w:rsidRPr="003E3AA6">
        <w:rPr>
          <w:i/>
        </w:rPr>
        <w:t>Wat heb je nodig:</w:t>
      </w:r>
      <w:r>
        <w:rPr>
          <w:i/>
        </w:rPr>
        <w:t xml:space="preserve"> theorieboek Persoonlijke verzorging MZ bladzijde 67 en 68, de linkjes in de WIKI.</w:t>
      </w:r>
    </w:p>
    <w:p w14:paraId="70FD6D60" w14:textId="72C47887" w:rsidR="003E3AA6" w:rsidRDefault="003E3AA6" w:rsidP="0027577B">
      <w:pPr>
        <w:pStyle w:val="Lijstalinea"/>
        <w:numPr>
          <w:ilvl w:val="0"/>
          <w:numId w:val="3"/>
        </w:numPr>
      </w:pPr>
      <w:r>
        <w:t>Lees in je theorieboek Persoonlijke verzorging MZ bladzijde 67 en 68 door over Diabetes.</w:t>
      </w:r>
    </w:p>
    <w:p w14:paraId="7650C95A" w14:textId="34A092B7" w:rsidR="003E3AA6" w:rsidRDefault="004B248F" w:rsidP="003F0C32">
      <w:pPr>
        <w:pStyle w:val="Lijstalinea"/>
        <w:numPr>
          <w:ilvl w:val="0"/>
          <w:numId w:val="3"/>
        </w:numPr>
      </w:pPr>
      <w:r>
        <w:t>Bekijk in de WIKI</w:t>
      </w:r>
      <w:r>
        <w:t xml:space="preserve"> </w:t>
      </w:r>
      <w:r w:rsidR="003E3AA6" w:rsidRPr="003F0C32">
        <w:rPr>
          <w:u w:val="single"/>
        </w:rPr>
        <w:t>presentatie: Hormonen en glucagon</w:t>
      </w:r>
      <w:r w:rsidR="003F0C32">
        <w:t xml:space="preserve"> en beantwoorde de volgende vragen:</w:t>
      </w:r>
    </w:p>
    <w:p w14:paraId="6E047117" w14:textId="65F61474" w:rsidR="003F0C32" w:rsidRDefault="003F0C32" w:rsidP="003F0C32">
      <w:pPr>
        <w:pStyle w:val="Lijstalinea"/>
        <w:numPr>
          <w:ilvl w:val="0"/>
          <w:numId w:val="2"/>
        </w:numPr>
      </w:pPr>
      <w:r>
        <w:t>Leg uit wat de werking van insuline precies is in eigen woorden. Gebruik in je uitleg de volgende woorden:</w:t>
      </w:r>
    </w:p>
    <w:p w14:paraId="2C7B9F9A" w14:textId="3DD3E940" w:rsidR="003F0C32" w:rsidRDefault="003F0C32" w:rsidP="003F0C32">
      <w:pPr>
        <w:pStyle w:val="Lijstalinea"/>
      </w:pPr>
      <w:r>
        <w:t>Alvleesklier – insuline – lever – glucose – glycogeen – hoog bloedsuiker – bloedsuiker daling – cellen</w:t>
      </w:r>
    </w:p>
    <w:p w14:paraId="4337A999" w14:textId="22F21D18" w:rsidR="003F0C32" w:rsidRDefault="003F0C32" w:rsidP="003F0C32">
      <w:pPr>
        <w:pStyle w:val="Lijstalinea"/>
        <w:numPr>
          <w:ilvl w:val="0"/>
          <w:numId w:val="2"/>
        </w:numPr>
      </w:pPr>
      <w:r>
        <w:t>Leg uit wat de werking van glucagon precies is in eigen woorden. Gebruik in je uitleg de volgende woorden:</w:t>
      </w:r>
    </w:p>
    <w:p w14:paraId="3D52E538" w14:textId="56A3CB4B" w:rsidR="003F0C32" w:rsidRDefault="003F0C32" w:rsidP="003F0C32">
      <w:pPr>
        <w:pStyle w:val="Lijstalinea"/>
      </w:pPr>
      <w:r>
        <w:t>Laag bloedsuiker - alvleesklier – glucagon – lever – glucose – bloedsuiker stijgt</w:t>
      </w:r>
    </w:p>
    <w:p w14:paraId="64BAF21C" w14:textId="72344D21" w:rsidR="003F0C32" w:rsidRDefault="003F0C32" w:rsidP="003F0C32">
      <w:pPr>
        <w:pStyle w:val="Lijstalinea"/>
        <w:numPr>
          <w:ilvl w:val="0"/>
          <w:numId w:val="2"/>
        </w:numPr>
      </w:pPr>
      <w:r>
        <w:t>Wat zijn de gevolgen van een hypo?</w:t>
      </w:r>
    </w:p>
    <w:p w14:paraId="5B7FE472" w14:textId="2177C81D" w:rsidR="003F0C32" w:rsidRDefault="003F0C32" w:rsidP="003F0C32">
      <w:pPr>
        <w:pStyle w:val="Lijstalinea"/>
        <w:numPr>
          <w:ilvl w:val="0"/>
          <w:numId w:val="2"/>
        </w:numPr>
      </w:pPr>
      <w:r>
        <w:t>Wat zijn de gevolgen van een hyper?</w:t>
      </w:r>
    </w:p>
    <w:p w14:paraId="231A107A" w14:textId="39F762E5" w:rsidR="003F0C32" w:rsidRDefault="003F0C32" w:rsidP="003F0C32">
      <w:pPr>
        <w:pStyle w:val="Lijstalinea"/>
        <w:numPr>
          <w:ilvl w:val="0"/>
          <w:numId w:val="2"/>
        </w:numPr>
      </w:pPr>
      <w:r>
        <w:t>Wanneer kun je een hypo krijgen?</w:t>
      </w:r>
    </w:p>
    <w:p w14:paraId="0F293FEA" w14:textId="77777777" w:rsidR="003F0C32" w:rsidRPr="0040049F" w:rsidRDefault="003F0C32" w:rsidP="003F0C32">
      <w:pPr>
        <w:rPr>
          <w:u w:val="single"/>
        </w:rPr>
      </w:pPr>
      <w:r>
        <w:t xml:space="preserve">Bekijk in de WIKI de </w:t>
      </w:r>
      <w:r w:rsidRPr="0040049F">
        <w:rPr>
          <w:u w:val="single"/>
        </w:rPr>
        <w:t>video’s “Diabetes uitgelegd”, “hypo en hyper” en “verschillende types diabetes en de behandeling ervan”</w:t>
      </w:r>
    </w:p>
    <w:p w14:paraId="6264249A" w14:textId="69EE4DBA" w:rsidR="004B248F" w:rsidRDefault="004B248F">
      <w:r>
        <w:t>Beantwoord de volgende vragen</w:t>
      </w:r>
      <w:r w:rsidR="003F0C32">
        <w:t>:</w:t>
      </w:r>
    </w:p>
    <w:p w14:paraId="3FF0F152" w14:textId="53589609" w:rsidR="00220768" w:rsidRDefault="0040049F" w:rsidP="0040049F">
      <w:pPr>
        <w:pStyle w:val="Geenafstand"/>
        <w:numPr>
          <w:ilvl w:val="0"/>
          <w:numId w:val="4"/>
        </w:numPr>
      </w:pPr>
      <w:r>
        <w:t>W</w:t>
      </w:r>
      <w:r w:rsidR="00220768">
        <w:t xml:space="preserve">at </w:t>
      </w:r>
      <w:r>
        <w:t xml:space="preserve">is het verschil </w:t>
      </w:r>
      <w:r w:rsidR="00220768">
        <w:t>tussen diabetes typ 1 en type 2</w:t>
      </w:r>
    </w:p>
    <w:p w14:paraId="352FE1CF" w14:textId="549318B1" w:rsidR="0040049F" w:rsidRDefault="0040049F" w:rsidP="0040049F">
      <w:pPr>
        <w:pStyle w:val="Geenafstand"/>
        <w:ind w:left="705" w:hanging="345"/>
      </w:pPr>
      <w:r>
        <w:t>2a.</w:t>
      </w:r>
      <w:r>
        <w:tab/>
      </w:r>
      <w:r w:rsidR="00220768">
        <w:t xml:space="preserve">Een zorgvrager </w:t>
      </w:r>
      <w:r w:rsidR="00220768" w:rsidRPr="00220768">
        <w:t xml:space="preserve">heeft </w:t>
      </w:r>
      <w:r w:rsidR="00220768">
        <w:t>overgewicht (obesitas). Leg</w:t>
      </w:r>
      <w:r w:rsidR="00220768" w:rsidRPr="00220768">
        <w:t xml:space="preserve"> uit wat dit met haar diabetes te maken heeft. </w:t>
      </w:r>
    </w:p>
    <w:p w14:paraId="15A98A1C" w14:textId="21E04E7D" w:rsidR="00220768" w:rsidRDefault="00220768" w:rsidP="0040049F">
      <w:pPr>
        <w:pStyle w:val="Geenafstand"/>
        <w:ind w:left="720"/>
      </w:pPr>
      <w:r w:rsidRPr="00220768">
        <w:t xml:space="preserve">Welke voedingsvoorschriften en andere voorschriften </w:t>
      </w:r>
      <w:r>
        <w:t>kun je de zorgvrager meegeven?</w:t>
      </w:r>
    </w:p>
    <w:p w14:paraId="630E9C34" w14:textId="427F197E" w:rsidR="0040049F" w:rsidRDefault="0040049F" w:rsidP="0040049F">
      <w:pPr>
        <w:pStyle w:val="Geenafstand"/>
        <w:ind w:left="705" w:hanging="345"/>
      </w:pPr>
      <w:r>
        <w:t>2b.</w:t>
      </w:r>
      <w:r>
        <w:tab/>
      </w:r>
      <w:r w:rsidR="00220768">
        <w:t>Wanneer een zorgvrager</w:t>
      </w:r>
      <w:r w:rsidR="00220768" w:rsidRPr="00220768">
        <w:t xml:space="preserve"> zich niet goed aan het medicatievoorschrift en aan de voedingsadvie</w:t>
      </w:r>
      <w:r w:rsidR="00220768">
        <w:t>zen houdt, kan de zorgvrager</w:t>
      </w:r>
      <w:r w:rsidR="00220768" w:rsidRPr="00220768">
        <w:t xml:space="preserve"> een Hyperglykemie of Hypoglykemie krijgen. Wat betekenen de termen Hyperglykemie en Hypogl</w:t>
      </w:r>
      <w:r w:rsidR="00220768">
        <w:t xml:space="preserve">ykemie? Leg dit uit. </w:t>
      </w:r>
    </w:p>
    <w:p w14:paraId="1551BC76" w14:textId="00937E85" w:rsidR="00220768" w:rsidRPr="00220768" w:rsidRDefault="00220768" w:rsidP="0040049F">
      <w:pPr>
        <w:pStyle w:val="Geenafstand"/>
        <w:numPr>
          <w:ilvl w:val="0"/>
          <w:numId w:val="5"/>
        </w:numPr>
      </w:pPr>
      <w:bookmarkStart w:id="0" w:name="_GoBack"/>
      <w:bookmarkEnd w:id="0"/>
      <w:r>
        <w:t>Wat moet een zorgvrager</w:t>
      </w:r>
      <w:r w:rsidRPr="00220768">
        <w:t xml:space="preserve"> doen bij een hypo of hyper?</w:t>
      </w:r>
    </w:p>
    <w:p w14:paraId="7BB7C3C5" w14:textId="6ED70B51" w:rsidR="00220768" w:rsidRDefault="00220768" w:rsidP="0040049F">
      <w:pPr>
        <w:pStyle w:val="Geenafstand"/>
        <w:numPr>
          <w:ilvl w:val="0"/>
          <w:numId w:val="5"/>
        </w:numPr>
      </w:pPr>
      <w:r>
        <w:t xml:space="preserve">Met welke klachten kan een zorgvrager </w:t>
      </w:r>
      <w:r w:rsidR="0040049F">
        <w:t xml:space="preserve">met diabetes </w:t>
      </w:r>
      <w:r>
        <w:t>te maken krijgen op langer termijn?</w:t>
      </w:r>
    </w:p>
    <w:p w14:paraId="422A2746" w14:textId="77777777" w:rsidR="0040049F" w:rsidRDefault="0040049F" w:rsidP="0040049F">
      <w:pPr>
        <w:pStyle w:val="Lijstalinea"/>
        <w:numPr>
          <w:ilvl w:val="0"/>
          <w:numId w:val="5"/>
        </w:numPr>
      </w:pPr>
      <w:r>
        <w:t>Dien je insuline toe als de bloedsuiker hoog is of als deze laag is? Licht je antwoord toe.</w:t>
      </w:r>
    </w:p>
    <w:p w14:paraId="4ADA0615" w14:textId="77777777" w:rsidR="0040049F" w:rsidRDefault="0040049F" w:rsidP="0040049F">
      <w:pPr>
        <w:pStyle w:val="Geenafstand"/>
      </w:pPr>
    </w:p>
    <w:p w14:paraId="53DE52A7" w14:textId="1F197C6B" w:rsidR="00220768" w:rsidRDefault="00220768" w:rsidP="0040049F">
      <w:pPr>
        <w:pStyle w:val="Geenafstand"/>
        <w:ind w:left="720"/>
      </w:pPr>
    </w:p>
    <w:p w14:paraId="07FFCFC7" w14:textId="7BD2C4E7" w:rsidR="007D134C" w:rsidRDefault="007D134C" w:rsidP="007D134C">
      <w:pPr>
        <w:pStyle w:val="Geenafstand"/>
      </w:pPr>
    </w:p>
    <w:p w14:paraId="5FD8DA49" w14:textId="22C69945" w:rsidR="007D134C" w:rsidRDefault="007D134C" w:rsidP="007D134C">
      <w:pPr>
        <w:pStyle w:val="Geenafstand"/>
      </w:pPr>
    </w:p>
    <w:p w14:paraId="42B4A3F5" w14:textId="5F7FED92" w:rsidR="007C0074" w:rsidRDefault="007C0074" w:rsidP="007D134C">
      <w:pPr>
        <w:pStyle w:val="Geenafstand"/>
      </w:pPr>
    </w:p>
    <w:p w14:paraId="5C4CF5B3" w14:textId="77777777" w:rsidR="007C0074" w:rsidRDefault="007C0074" w:rsidP="007D134C">
      <w:pPr>
        <w:pStyle w:val="Geenafstand"/>
      </w:pPr>
    </w:p>
    <w:p w14:paraId="3B51292E" w14:textId="77777777" w:rsidR="007C0074" w:rsidRPr="00220768" w:rsidRDefault="007C0074" w:rsidP="007D134C">
      <w:pPr>
        <w:pStyle w:val="Geenafstand"/>
      </w:pPr>
    </w:p>
    <w:sectPr w:rsidR="007C0074" w:rsidRPr="0022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D18EE"/>
    <w:multiLevelType w:val="hybridMultilevel"/>
    <w:tmpl w:val="194853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6418"/>
    <w:multiLevelType w:val="hybridMultilevel"/>
    <w:tmpl w:val="1D36FF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27F3"/>
    <w:multiLevelType w:val="hybridMultilevel"/>
    <w:tmpl w:val="D4D0BDE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571F4"/>
    <w:multiLevelType w:val="hybridMultilevel"/>
    <w:tmpl w:val="C0F299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6725E"/>
    <w:multiLevelType w:val="hybridMultilevel"/>
    <w:tmpl w:val="9A820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68"/>
    <w:rsid w:val="00050A4E"/>
    <w:rsid w:val="000E421F"/>
    <w:rsid w:val="00220768"/>
    <w:rsid w:val="0027577B"/>
    <w:rsid w:val="003B7970"/>
    <w:rsid w:val="003E3AA6"/>
    <w:rsid w:val="003F0C32"/>
    <w:rsid w:val="0040049F"/>
    <w:rsid w:val="004861F3"/>
    <w:rsid w:val="004B248F"/>
    <w:rsid w:val="007C0074"/>
    <w:rsid w:val="007D134C"/>
    <w:rsid w:val="00B16D30"/>
    <w:rsid w:val="00C231FB"/>
    <w:rsid w:val="00E2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8A45"/>
  <w15:chartTrackingRefBased/>
  <w15:docId w15:val="{93765149-8D26-4B76-8D7E-49928856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076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Woudstra</dc:creator>
  <cp:keywords/>
  <dc:description/>
  <cp:lastModifiedBy>Sandra Kreuning</cp:lastModifiedBy>
  <cp:revision>5</cp:revision>
  <dcterms:created xsi:type="dcterms:W3CDTF">2018-04-02T18:20:00Z</dcterms:created>
  <dcterms:modified xsi:type="dcterms:W3CDTF">2018-04-03T11:01:00Z</dcterms:modified>
</cp:coreProperties>
</file>